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D" w:rsidRPr="006761B5" w:rsidRDefault="00B92FED" w:rsidP="00B92FED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6761B5">
        <w:rPr>
          <w:rFonts w:ascii="Times New Roman" w:eastAsia="黑体" w:hAnsi="Times New Roman" w:hint="eastAsia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B92FED" w:rsidRPr="006761B5" w:rsidRDefault="00B92FED" w:rsidP="00B92FED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2"/>
        </w:rPr>
      </w:pPr>
    </w:p>
    <w:p w:rsidR="00B92FED" w:rsidRPr="0094604B" w:rsidRDefault="00B92FED" w:rsidP="00B92FED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94604B">
        <w:rPr>
          <w:rFonts w:ascii="黑体" w:eastAsia="黑体" w:hAnsi="黑体" w:cs="微软雅黑" w:hint="eastAsia"/>
          <w:sz w:val="36"/>
          <w:szCs w:val="36"/>
        </w:rPr>
        <w:t>疫情防控期间教职工未成年子女</w:t>
      </w:r>
      <w:r>
        <w:rPr>
          <w:rFonts w:ascii="黑体" w:eastAsia="黑体" w:hAnsi="黑体" w:cs="微软雅黑" w:hint="eastAsia"/>
          <w:sz w:val="36"/>
          <w:szCs w:val="36"/>
        </w:rPr>
        <w:t>进校申请</w:t>
      </w:r>
      <w:r w:rsidRPr="0094604B">
        <w:rPr>
          <w:rFonts w:ascii="黑体" w:eastAsia="黑体" w:hAnsi="黑体" w:cs="微软雅黑" w:hint="eastAsia"/>
          <w:sz w:val="36"/>
          <w:szCs w:val="36"/>
        </w:rPr>
        <w:t>表</w:t>
      </w:r>
    </w:p>
    <w:bookmarkEnd w:id="0"/>
    <w:p w:rsidR="00B92FED" w:rsidRPr="006761B5" w:rsidRDefault="00B92FED" w:rsidP="00B92FED">
      <w:pPr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6761B5">
        <w:rPr>
          <w:rFonts w:ascii="Times New Roman" w:eastAsia="楷体_GB2312" w:hAnsi="Times New Roman" w:hint="eastAsia"/>
          <w:sz w:val="32"/>
          <w:szCs w:val="32"/>
        </w:rPr>
        <w:t>（一人一表）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92FED" w:rsidRPr="006761B5" w:rsidTr="00EE64C4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黑体" w:hAnsi="Times New Roman" w:hint="eastAsia"/>
                <w:sz w:val="28"/>
                <w:szCs w:val="32"/>
              </w:rPr>
              <w:t>一、教职工基本信息</w:t>
            </w:r>
          </w:p>
        </w:tc>
      </w:tr>
      <w:tr w:rsidR="00B92FED" w:rsidRPr="006761B5" w:rsidTr="00EE64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工号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</w:tr>
      <w:tr w:rsidR="00B92FED" w:rsidRPr="006761B5" w:rsidTr="00EE64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所在单位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联系方式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</w:tr>
      <w:tr w:rsidR="00B92FED" w:rsidRPr="006761B5" w:rsidTr="00EE64C4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黑体" w:hAnsi="Times New Roman" w:hint="eastAsia"/>
                <w:sz w:val="28"/>
                <w:szCs w:val="32"/>
              </w:rPr>
              <w:t>二、</w:t>
            </w:r>
            <w:r>
              <w:rPr>
                <w:rFonts w:ascii="Times New Roman" w:eastAsia="黑体" w:hAnsi="Times New Roman" w:hint="eastAsia"/>
                <w:sz w:val="28"/>
                <w:szCs w:val="32"/>
              </w:rPr>
              <w:t>子女</w:t>
            </w:r>
            <w:r w:rsidRPr="006761B5">
              <w:rPr>
                <w:rFonts w:ascii="Times New Roman" w:eastAsia="黑体" w:hAnsi="Times New Roman" w:hint="eastAsia"/>
                <w:sz w:val="28"/>
                <w:szCs w:val="32"/>
              </w:rPr>
              <w:t>基本信息</w:t>
            </w:r>
          </w:p>
        </w:tc>
      </w:tr>
      <w:tr w:rsidR="00B92FED" w:rsidRPr="006761B5" w:rsidTr="00EE64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性别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</w:tr>
      <w:tr w:rsidR="00B92FED" w:rsidRPr="006761B5" w:rsidTr="00EE64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出生年月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32"/>
              </w:rPr>
              <w:t>身份证号码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</w:tr>
      <w:tr w:rsidR="00B92FED" w:rsidRPr="006761B5" w:rsidTr="00EE64C4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  <w:r w:rsidRPr="006761B5">
              <w:rPr>
                <w:rFonts w:ascii="Times New Roman" w:eastAsia="黑体" w:hAnsi="Times New Roman" w:hint="eastAsia"/>
                <w:sz w:val="28"/>
                <w:szCs w:val="32"/>
              </w:rPr>
              <w:t>三、申请理由</w:t>
            </w:r>
          </w:p>
        </w:tc>
      </w:tr>
      <w:tr w:rsidR="00B92FED" w:rsidRPr="006761B5" w:rsidTr="00EE64C4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  <w:p w:rsidR="00B92FED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32"/>
              </w:rPr>
            </w:pPr>
          </w:p>
        </w:tc>
      </w:tr>
      <w:tr w:rsidR="00B92FED" w:rsidRPr="006761B5" w:rsidTr="00EE64C4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四</w:t>
            </w:r>
            <w:r w:rsidRPr="006761B5">
              <w:rPr>
                <w:rFonts w:ascii="Times New Roman" w:eastAsia="黑体" w:hAnsi="Times New Roman" w:hint="eastAsia"/>
                <w:sz w:val="28"/>
                <w:szCs w:val="28"/>
              </w:rPr>
              <w:t>、知情承诺：</w:t>
            </w:r>
          </w:p>
          <w:p w:rsidR="00B92FED" w:rsidRPr="00C50CAA" w:rsidRDefault="00B92FED" w:rsidP="00EE64C4">
            <w:pPr>
              <w:spacing w:line="360" w:lineRule="exact"/>
              <w:ind w:right="640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本人申请未成年子女进校，并将切实</w:t>
            </w: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落实好对子女的监护、教育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管理责任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。同时知晓学校以下防控要求：</w:t>
            </w:r>
          </w:p>
          <w:p w:rsidR="00B92FED" w:rsidRPr="00C50CAA" w:rsidRDefault="00B92FED" w:rsidP="00EE64C4">
            <w:pPr>
              <w:spacing w:line="360" w:lineRule="exact"/>
              <w:ind w:right="640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、有从疫情中高风险地区和境外入境来沪的，应按照要求进行集中隔离健康观察，隔离期满前和期满后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天内，不得进校。</w:t>
            </w:r>
          </w:p>
          <w:p w:rsidR="00B92FED" w:rsidRPr="00C50CAA" w:rsidRDefault="00B92FED" w:rsidP="00EE64C4">
            <w:pPr>
              <w:spacing w:line="360" w:lineRule="exact"/>
              <w:ind w:right="640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、近</w:t>
            </w: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天内密切接触过疑似或确诊病例，按要求进行隔离或健康观察的，隔离（或观察）期内，不得进校。</w:t>
            </w:r>
          </w:p>
          <w:p w:rsidR="00B92FED" w:rsidRPr="00C50CAA" w:rsidRDefault="00B92FED" w:rsidP="00EE64C4">
            <w:pPr>
              <w:spacing w:line="360" w:lineRule="exact"/>
              <w:ind w:right="640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、同住人员从疫情中高风险地区或境外返沪的，在隔离期或健康观察期内，不得进校。</w:t>
            </w:r>
          </w:p>
          <w:p w:rsidR="00B92FED" w:rsidRPr="00C50CAA" w:rsidRDefault="00B92FED" w:rsidP="00EE64C4">
            <w:pPr>
              <w:spacing w:line="360" w:lineRule="exact"/>
              <w:ind w:right="640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、有发烧、咳嗽等疑似症状的不得进校。</w:t>
            </w:r>
          </w:p>
          <w:p w:rsidR="00B92FED" w:rsidRPr="00C50CAA" w:rsidRDefault="00B92FED" w:rsidP="00EE64C4">
            <w:pPr>
              <w:spacing w:line="360" w:lineRule="exact"/>
              <w:ind w:right="640" w:firstLineChars="200"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、子女所在班级出现因疫情引发的班级或</w:t>
            </w: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>全校停课等措施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的，不得进校。</w:t>
            </w:r>
          </w:p>
          <w:p w:rsidR="00B92FED" w:rsidRPr="00C50CAA" w:rsidRDefault="00B92FED" w:rsidP="00EE64C4">
            <w:pPr>
              <w:spacing w:line="360" w:lineRule="exact"/>
              <w:ind w:right="64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92FED" w:rsidRPr="006761B5" w:rsidRDefault="00B92FED" w:rsidP="00EE64C4">
            <w:pPr>
              <w:spacing w:line="360" w:lineRule="exact"/>
              <w:ind w:right="640" w:firstLineChars="400" w:firstLine="1120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申请人签字：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C50CAA"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 w:rsidRPr="00C50CAA">
              <w:rPr>
                <w:rFonts w:ascii="Times New Roman" w:eastAsia="仿宋_GB2312" w:hAnsi="Times New Roman" w:hint="eastAsia"/>
                <w:sz w:val="28"/>
                <w:szCs w:val="28"/>
              </w:rPr>
              <w:t>申请日期：</w:t>
            </w:r>
          </w:p>
        </w:tc>
      </w:tr>
      <w:tr w:rsidR="00B92FED" w:rsidRPr="006761B5" w:rsidTr="00EE64C4">
        <w:trPr>
          <w:trHeight w:val="125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6761B5">
              <w:rPr>
                <w:rFonts w:ascii="Times New Roman" w:eastAsia="黑体" w:hAnsi="Times New Roman" w:hint="eastAsia"/>
                <w:sz w:val="28"/>
                <w:szCs w:val="28"/>
              </w:rPr>
              <w:t>五、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单位</w:t>
            </w:r>
            <w:r w:rsidRPr="006761B5">
              <w:rPr>
                <w:rFonts w:ascii="Times New Roman" w:eastAsia="黑体" w:hAnsi="Times New Roman" w:hint="eastAsia"/>
                <w:sz w:val="28"/>
                <w:szCs w:val="28"/>
              </w:rPr>
              <w:t>审批意见</w:t>
            </w:r>
          </w:p>
          <w:p w:rsidR="00B92FED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92FED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92FED" w:rsidRPr="006761B5" w:rsidRDefault="00B92FED" w:rsidP="00EE64C4">
            <w:pPr>
              <w:spacing w:line="36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92FED" w:rsidRPr="006761B5" w:rsidRDefault="00B92FED" w:rsidP="00EE64C4">
            <w:pPr>
              <w:spacing w:line="360" w:lineRule="exact"/>
              <w:ind w:right="64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761B5">
              <w:rPr>
                <w:rFonts w:ascii="Times New Roman" w:eastAsia="仿宋_GB2312" w:hAnsi="Times New Roman" w:hint="eastAsia"/>
                <w:sz w:val="28"/>
                <w:szCs w:val="28"/>
              </w:rPr>
              <w:t>审批人：</w:t>
            </w:r>
            <w:r w:rsidRPr="006761B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 w:rsidRPr="006761B5">
              <w:rPr>
                <w:rFonts w:ascii="Times New Roman" w:eastAsia="仿宋_GB2312" w:hAnsi="Times New Roman" w:hint="eastAsia"/>
                <w:sz w:val="28"/>
                <w:szCs w:val="28"/>
              </w:rPr>
              <w:t>审批日期：</w:t>
            </w:r>
            <w:r w:rsidRPr="006761B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761B5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</w:p>
        </w:tc>
      </w:tr>
    </w:tbl>
    <w:p w:rsidR="00B92FED" w:rsidRDefault="00B92FED" w:rsidP="00B92FED">
      <w:pPr>
        <w:widowControl/>
        <w:spacing w:line="360" w:lineRule="exact"/>
        <w:jc w:val="left"/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</w:pPr>
      <w:r w:rsidRPr="00C50CA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需附申请当日未成年子女随</w:t>
      </w:r>
      <w:proofErr w:type="gramStart"/>
      <w:r w:rsidRPr="00C50CA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申码截</w:t>
      </w:r>
      <w:proofErr w:type="gramEnd"/>
      <w:r w:rsidRPr="00C50CA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图</w:t>
      </w:r>
    </w:p>
    <w:sectPr w:rsidR="00B9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D"/>
    <w:rsid w:val="009E2332"/>
    <w:rsid w:val="00B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FE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FE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2021-04-25T05:57:00Z</dcterms:created>
  <dcterms:modified xsi:type="dcterms:W3CDTF">2021-04-25T05:58:00Z</dcterms:modified>
</cp:coreProperties>
</file>