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5B5023" w14:textId="77777777" w:rsidR="00555421" w:rsidRDefault="00000000" w:rsidP="00407CC5">
      <w:pPr>
        <w:spacing w:line="44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无人机飞行安全承诺书</w:t>
      </w:r>
    </w:p>
    <w:p w14:paraId="3A0827DB" w14:textId="77777777" w:rsidR="00555421" w:rsidRDefault="00555421" w:rsidP="00407CC5">
      <w:pPr>
        <w:spacing w:line="44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</w:p>
    <w:p w14:paraId="63B7174B" w14:textId="7095D667" w:rsidR="00555421" w:rsidRPr="00407CC5" w:rsidRDefault="00407CC5" w:rsidP="00407CC5">
      <w:pPr>
        <w:spacing w:line="440" w:lineRule="exact"/>
        <w:ind w:firstLine="640"/>
        <w:rPr>
          <w:rFonts w:ascii="仿宋" w:eastAsia="仿宋" w:hAnsi="仿宋" w:cs="仿宋"/>
          <w:sz w:val="32"/>
          <w:szCs w:val="32"/>
        </w:rPr>
      </w:pPr>
      <w:r w:rsidRPr="00407CC5">
        <w:rPr>
          <w:rFonts w:ascii="仿宋" w:eastAsia="仿宋" w:hAnsi="仿宋" w:cs="仿宋" w:hint="eastAsia"/>
          <w:sz w:val="32"/>
          <w:szCs w:val="32"/>
        </w:rPr>
        <w:t>1.</w:t>
      </w:r>
      <w:r w:rsidR="00000000" w:rsidRPr="00407CC5">
        <w:rPr>
          <w:rFonts w:ascii="仿宋" w:eastAsia="仿宋" w:hAnsi="仿宋" w:cs="仿宋" w:hint="eastAsia"/>
          <w:sz w:val="32"/>
          <w:szCs w:val="32"/>
        </w:rPr>
        <w:t>本人已取得无人驾驶航空器飞行操作证书，具备操作无人机资格</w:t>
      </w:r>
      <w:r w:rsidR="00000000" w:rsidRPr="00407CC5">
        <w:rPr>
          <w:rFonts w:ascii="楷体" w:eastAsia="楷体" w:hAnsi="楷体" w:cs="楷体" w:hint="eastAsia"/>
          <w:sz w:val="28"/>
          <w:szCs w:val="28"/>
        </w:rPr>
        <w:t>（微</w:t>
      </w:r>
      <w:r w:rsidR="001279F9" w:rsidRPr="00407CC5">
        <w:rPr>
          <w:rFonts w:ascii="楷体" w:eastAsia="楷体" w:hAnsi="楷体" w:cs="楷体" w:hint="eastAsia"/>
          <w:sz w:val="28"/>
          <w:szCs w:val="28"/>
        </w:rPr>
        <w:t>、</w:t>
      </w:r>
      <w:r w:rsidR="002A7D94" w:rsidRPr="00407CC5">
        <w:rPr>
          <w:rFonts w:ascii="楷体" w:eastAsia="楷体" w:hAnsi="楷体" w:cs="楷体" w:hint="eastAsia"/>
          <w:sz w:val="28"/>
          <w:szCs w:val="28"/>
        </w:rPr>
        <w:t>轻</w:t>
      </w:r>
      <w:r w:rsidR="00000000" w:rsidRPr="00407CC5">
        <w:rPr>
          <w:rFonts w:ascii="楷体" w:eastAsia="楷体" w:hAnsi="楷体" w:cs="楷体" w:hint="eastAsia"/>
          <w:sz w:val="28"/>
          <w:szCs w:val="28"/>
        </w:rPr>
        <w:t>型无人机除外）</w:t>
      </w:r>
      <w:r w:rsidR="00000000" w:rsidRPr="00407CC5">
        <w:rPr>
          <w:rFonts w:ascii="仿宋" w:eastAsia="仿宋" w:hAnsi="仿宋" w:cs="仿宋" w:hint="eastAsia"/>
          <w:sz w:val="32"/>
          <w:szCs w:val="32"/>
        </w:rPr>
        <w:t>。</w:t>
      </w:r>
    </w:p>
    <w:p w14:paraId="268DBFEC" w14:textId="5CF4215B" w:rsidR="00407CC5" w:rsidRPr="00407CC5" w:rsidRDefault="00407CC5" w:rsidP="00407CC5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1CB07B66" wp14:editId="7A90C2EC">
            <wp:extent cx="4723904" cy="2647950"/>
            <wp:effectExtent l="0" t="0" r="63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28060" cy="2650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9559ED" w14:textId="32C19F34" w:rsidR="00555421" w:rsidRDefault="00000000" w:rsidP="00407CC5">
      <w:pPr>
        <w:spacing w:line="440" w:lineRule="exact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2.飞行无人机已完成实名登记，飞行计划已在</w:t>
      </w:r>
      <w:r w:rsidR="00407CC5">
        <w:rPr>
          <w:rFonts w:ascii="仿宋" w:eastAsia="仿宋" w:hAnsi="仿宋" w:cs="仿宋" w:hint="eastAsia"/>
          <w:sz w:val="32"/>
          <w:szCs w:val="32"/>
        </w:rPr>
        <w:t>UOM</w:t>
      </w:r>
      <w:r>
        <w:rPr>
          <w:rFonts w:ascii="仿宋" w:eastAsia="仿宋" w:hAnsi="仿宋" w:cs="仿宋" w:hint="eastAsia"/>
          <w:sz w:val="32"/>
          <w:szCs w:val="32"/>
        </w:rPr>
        <w:t>完成备案审批，飞行高度不超过120米，飞行过程严格按照备案的飞行</w:t>
      </w:r>
      <w:r w:rsidR="00407CC5">
        <w:rPr>
          <w:rFonts w:ascii="仿宋" w:eastAsia="仿宋" w:hAnsi="仿宋" w:cs="仿宋" w:hint="eastAsia"/>
          <w:sz w:val="32"/>
          <w:szCs w:val="32"/>
        </w:rPr>
        <w:t>范围</w:t>
      </w:r>
      <w:r>
        <w:rPr>
          <w:rFonts w:ascii="仿宋" w:eastAsia="仿宋" w:hAnsi="仿宋" w:cs="仿宋" w:hint="eastAsia"/>
          <w:sz w:val="32"/>
          <w:szCs w:val="32"/>
        </w:rPr>
        <w:t>实施。</w:t>
      </w:r>
    </w:p>
    <w:p w14:paraId="724F6FF6" w14:textId="6E49DE68" w:rsidR="00555421" w:rsidRDefault="00000000" w:rsidP="00407CC5">
      <w:pPr>
        <w:spacing w:line="440" w:lineRule="exact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3.飞行前将仔细全面检查飞行器设备是否正常，确认无误后再进行飞行；在操作过程中，严格遵守操作规范，在指定空域进行操作，确保校园安全。</w:t>
      </w:r>
    </w:p>
    <w:p w14:paraId="2CB74DC1" w14:textId="22E61BD7" w:rsidR="00555421" w:rsidRDefault="00000000" w:rsidP="00407CC5">
      <w:pPr>
        <w:spacing w:line="440" w:lineRule="exact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4.在无人机飞行</w:t>
      </w:r>
      <w:r>
        <w:rPr>
          <w:rFonts w:ascii="楷体" w:eastAsia="楷体" w:hAnsi="楷体" w:cs="楷体" w:hint="eastAsia"/>
          <w:sz w:val="28"/>
          <w:szCs w:val="28"/>
        </w:rPr>
        <w:t>（拍摄）</w:t>
      </w:r>
      <w:r>
        <w:rPr>
          <w:rFonts w:ascii="仿宋" w:eastAsia="仿宋" w:hAnsi="仿宋" w:cs="仿宋" w:hint="eastAsia"/>
          <w:sz w:val="32"/>
          <w:szCs w:val="32"/>
        </w:rPr>
        <w:t>过程中配合安保人员现场管理与指挥，避免在人流密集区域上空和重要标志建筑物附近飞行。</w:t>
      </w:r>
    </w:p>
    <w:p w14:paraId="671993C8" w14:textId="70C6DBD9" w:rsidR="00555421" w:rsidRDefault="00000000" w:rsidP="00407CC5">
      <w:pPr>
        <w:spacing w:line="440" w:lineRule="exact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5.绝不利用无人机拍摄涉及校园师生个人隐私</w:t>
      </w:r>
      <w:r>
        <w:rPr>
          <w:rFonts w:ascii="楷体" w:eastAsia="楷体" w:hAnsi="楷体" w:cs="楷体" w:hint="eastAsia"/>
          <w:sz w:val="28"/>
          <w:szCs w:val="28"/>
        </w:rPr>
        <w:t>（如学生宿舍、私密谈话等）</w:t>
      </w:r>
      <w:r>
        <w:rPr>
          <w:rFonts w:ascii="仿宋" w:eastAsia="仿宋" w:hAnsi="仿宋" w:cs="仿宋" w:hint="eastAsia"/>
          <w:sz w:val="32"/>
          <w:szCs w:val="32"/>
        </w:rPr>
        <w:t>、涉密内容</w:t>
      </w:r>
      <w:r>
        <w:rPr>
          <w:rFonts w:ascii="楷体" w:eastAsia="楷体" w:hAnsi="楷体" w:cs="楷体" w:hint="eastAsia"/>
          <w:sz w:val="28"/>
          <w:szCs w:val="28"/>
        </w:rPr>
        <w:t>（如相关实验室内景、文件材料等）</w:t>
      </w:r>
      <w:r>
        <w:rPr>
          <w:rFonts w:ascii="仿宋" w:eastAsia="仿宋" w:hAnsi="仿宋" w:cs="仿宋" w:hint="eastAsia"/>
          <w:sz w:val="32"/>
          <w:szCs w:val="32"/>
        </w:rPr>
        <w:t>等内容；如果拍摄影像包含了该等内容，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应当第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一时间提交给保卫处并删除所有副本。</w:t>
      </w:r>
    </w:p>
    <w:p w14:paraId="05FEB318" w14:textId="77777777" w:rsidR="00555421" w:rsidRDefault="00000000" w:rsidP="00407CC5">
      <w:pPr>
        <w:spacing w:line="440" w:lineRule="exact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6.如因操作不当，造成安全事故，相关责任由操作者本人及拍摄单位承担。</w:t>
      </w:r>
    </w:p>
    <w:p w14:paraId="5DA0DC5D" w14:textId="77777777" w:rsidR="00555421" w:rsidRDefault="00555421" w:rsidP="00407CC5">
      <w:pPr>
        <w:spacing w:line="440" w:lineRule="exact"/>
        <w:rPr>
          <w:rFonts w:ascii="仿宋" w:eastAsia="仿宋" w:hAnsi="仿宋" w:cs="仿宋" w:hint="eastAsia"/>
          <w:sz w:val="32"/>
          <w:szCs w:val="32"/>
        </w:rPr>
      </w:pPr>
    </w:p>
    <w:p w14:paraId="21AA75BA" w14:textId="77777777" w:rsidR="00555421" w:rsidRDefault="00000000" w:rsidP="00407CC5">
      <w:pPr>
        <w:spacing w:line="440" w:lineRule="exact"/>
        <w:ind w:firstLineChars="1800" w:firstLine="576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承诺人：</w:t>
      </w:r>
    </w:p>
    <w:p w14:paraId="08BFA6B8" w14:textId="77777777" w:rsidR="00555421" w:rsidRDefault="00000000" w:rsidP="00407CC5">
      <w:pPr>
        <w:spacing w:line="440" w:lineRule="exact"/>
        <w:ind w:firstLineChars="1800" w:firstLine="576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时  间：</w:t>
      </w:r>
    </w:p>
    <w:sectPr w:rsidR="00555421" w:rsidSect="00407CC5">
      <w:pgSz w:w="11906" w:h="16838"/>
      <w:pgMar w:top="1418" w:right="1418" w:bottom="1418" w:left="1418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65404E" w14:textId="77777777" w:rsidR="00997605" w:rsidRDefault="00997605" w:rsidP="001279F9">
      <w:r>
        <w:separator/>
      </w:r>
    </w:p>
  </w:endnote>
  <w:endnote w:type="continuationSeparator" w:id="0">
    <w:p w14:paraId="3D1F95B7" w14:textId="77777777" w:rsidR="00997605" w:rsidRDefault="00997605" w:rsidP="001279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D332BC" w14:textId="77777777" w:rsidR="00997605" w:rsidRDefault="00997605" w:rsidP="001279F9">
      <w:r>
        <w:separator/>
      </w:r>
    </w:p>
  </w:footnote>
  <w:footnote w:type="continuationSeparator" w:id="0">
    <w:p w14:paraId="40EC5A1B" w14:textId="77777777" w:rsidR="00997605" w:rsidRDefault="00997605" w:rsidP="001279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6A0B22"/>
    <w:multiLevelType w:val="hybridMultilevel"/>
    <w:tmpl w:val="F276409C"/>
    <w:lvl w:ilvl="0" w:tplc="5E64AA68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0" w:hanging="440"/>
      </w:pPr>
    </w:lvl>
    <w:lvl w:ilvl="2" w:tplc="0409001B" w:tentative="1">
      <w:start w:val="1"/>
      <w:numFmt w:val="lowerRoman"/>
      <w:lvlText w:val="%3."/>
      <w:lvlJc w:val="righ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9" w:tentative="1">
      <w:start w:val="1"/>
      <w:numFmt w:val="lowerLetter"/>
      <w:lvlText w:val="%5)"/>
      <w:lvlJc w:val="left"/>
      <w:pPr>
        <w:ind w:left="2840" w:hanging="440"/>
      </w:pPr>
    </w:lvl>
    <w:lvl w:ilvl="5" w:tplc="0409001B" w:tentative="1">
      <w:start w:val="1"/>
      <w:numFmt w:val="lowerRoman"/>
      <w:lvlText w:val="%6."/>
      <w:lvlJc w:val="righ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9" w:tentative="1">
      <w:start w:val="1"/>
      <w:numFmt w:val="lowerLetter"/>
      <w:lvlText w:val="%8)"/>
      <w:lvlJc w:val="left"/>
      <w:pPr>
        <w:ind w:left="4160" w:hanging="440"/>
      </w:pPr>
    </w:lvl>
    <w:lvl w:ilvl="8" w:tplc="0409001B" w:tentative="1">
      <w:start w:val="1"/>
      <w:numFmt w:val="lowerRoman"/>
      <w:lvlText w:val="%9."/>
      <w:lvlJc w:val="right"/>
      <w:pPr>
        <w:ind w:left="4600" w:hanging="440"/>
      </w:pPr>
    </w:lvl>
  </w:abstractNum>
  <w:num w:numId="1" w16cid:durableId="8955803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55421"/>
    <w:rsid w:val="001279F9"/>
    <w:rsid w:val="002A7D94"/>
    <w:rsid w:val="00407CC5"/>
    <w:rsid w:val="00555421"/>
    <w:rsid w:val="008B4A7C"/>
    <w:rsid w:val="00997605"/>
    <w:rsid w:val="00EB1D70"/>
    <w:rsid w:val="0AFB1644"/>
    <w:rsid w:val="27095768"/>
    <w:rsid w:val="53C6389A"/>
    <w:rsid w:val="72804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214F59E"/>
  <w15:docId w15:val="{28ECA6A9-5694-49B4-B043-19DD761665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279F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1279F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1279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1279F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List Paragraph"/>
    <w:basedOn w:val="a"/>
    <w:uiPriority w:val="99"/>
    <w:unhideWhenUsed/>
    <w:rsid w:val="00407CC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56</Words>
  <Characters>325</Characters>
  <Application>Microsoft Office Word</Application>
  <DocSecurity>0</DocSecurity>
  <Lines>2</Lines>
  <Paragraphs>1</Paragraphs>
  <ScaleCrop>false</ScaleCrop>
  <Company/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yoshiki</cp:lastModifiedBy>
  <cp:revision>2</cp:revision>
  <dcterms:created xsi:type="dcterms:W3CDTF">2026-04-24T02:46:00Z</dcterms:created>
  <dcterms:modified xsi:type="dcterms:W3CDTF">2026-04-28T04:41:00Z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KSOTemplateDocerSaveRecord">
    <vt:lpwstr>eyJoZGlkIjoiOGQ0ODIzMWY4MjY2NmJjMDIxOTliMmJiOGU1ZGJhOTIiLCJ1c2VySWQiOiI1ODE2NjI3MTkifQ==</vt:lpwstr>
  </property>
  <property fmtid="{D5CDD505-2E9C-101B-9397-08002B2CF9AE}" pid="4" name="ICV">
    <vt:lpwstr>3DFD50D2DDD747B68CEE7BD190BFB33A_12</vt:lpwstr>
  </property>
</Properties>
</file>